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A7" w:rsidRPr="00C512A7" w:rsidRDefault="00C512A7" w:rsidP="00C512A7">
      <w:pPr>
        <w:pStyle w:val="a3"/>
        <w:rPr>
          <w:b/>
        </w:rPr>
      </w:pPr>
      <w:r w:rsidRPr="00C512A7">
        <w:rPr>
          <w:b/>
        </w:rPr>
        <w:t xml:space="preserve">70 тысяч школьников </w:t>
      </w:r>
      <w:r>
        <w:rPr>
          <w:b/>
        </w:rPr>
        <w:t>Вологодской области</w:t>
      </w:r>
      <w:r w:rsidRPr="00C512A7">
        <w:rPr>
          <w:b/>
        </w:rPr>
        <w:t xml:space="preserve"> станут участниками всероссийских проверочных работ в 2022 году</w:t>
      </w:r>
    </w:p>
    <w:p w:rsidR="00C512A7" w:rsidRDefault="00C512A7" w:rsidP="00C512A7">
      <w:pPr>
        <w:pStyle w:val="a3"/>
      </w:pPr>
      <w:r>
        <w:t xml:space="preserve">Для учеников 10 и 11-х классов всероссийские проверочные работы (ВПР) начинаются с 1 марта, для обучающихся 4 – 8 классов с 15 марта. Даты проведения работ школы определяют самостоятельно в рамках установленного расписанием периода. Для старшеклассников ВПР продлятся до 25 марта, для остальных школьников – до 20 мая. Всего в написании контрольных работ примут участие более 70 тысяч школьников из 323 школ Вологодской области. Варианты заданий формируются для каждой школы индивидуально из банка заданий ВПР. </w:t>
      </w:r>
    </w:p>
    <w:p w:rsidR="00C512A7" w:rsidRDefault="00C512A7" w:rsidP="00C512A7">
      <w:pPr>
        <w:pStyle w:val="a3"/>
      </w:pPr>
      <w:r>
        <w:t xml:space="preserve">В 2022 году ВПР в штатном режиме проходят для учеников 4, 5, 6, 7 и 8-х классов, то есть их участие обязательно. Решение по участию выпускников 11-х классов школа принимает самостоятельно. </w:t>
      </w:r>
      <w:proofErr w:type="spellStart"/>
      <w:r>
        <w:t>Одиннадцатиклассники</w:t>
      </w:r>
      <w:proofErr w:type="spellEnd"/>
      <w:r>
        <w:t xml:space="preserve"> могут писать контрольные работы только по тем предметам, которые не выбрали для сдачи в форме ЕГЭ. </w:t>
      </w:r>
    </w:p>
    <w:p w:rsidR="00C512A7" w:rsidRDefault="00C512A7" w:rsidP="00C512A7">
      <w:pPr>
        <w:pStyle w:val="a3"/>
      </w:pPr>
      <w:r>
        <w:t xml:space="preserve">Для обучающихся 4-х классов состоятся ВПР по русскому языку, математике и окружающему миру, для пятиклассников – по русскому языку, математике, истории и биологии.   </w:t>
      </w:r>
    </w:p>
    <w:p w:rsidR="00C512A7" w:rsidRDefault="00C512A7" w:rsidP="00C512A7">
      <w:pPr>
        <w:pStyle w:val="a3"/>
      </w:pPr>
      <w:r>
        <w:t>Для 6-8-х классов обязательными станут ВПР по русскому языку и математике, в 7-х классах к этим предметам добавлен еще иностранный язык. Кроме того</w:t>
      </w:r>
      <w:r w:rsidR="00FB33E8">
        <w:t>,</w:t>
      </w:r>
      <w:r>
        <w:t xml:space="preserve"> каждый из этих классов выполнит работу еще по двум предметам на основе случайного выбора. </w:t>
      </w:r>
    </w:p>
    <w:p w:rsidR="00C512A7" w:rsidRDefault="00C512A7" w:rsidP="00C512A7">
      <w:pPr>
        <w:pStyle w:val="a3"/>
      </w:pPr>
      <w:r>
        <w:t xml:space="preserve">Впервые школы могут выбрать компьютерную форму выполнения работ по таким предметам как: история и биология в 5-х классах, история, биология, география и обществознание в 6-х, 7-х и 8-х классах.   </w:t>
      </w:r>
    </w:p>
    <w:p w:rsidR="00C512A7" w:rsidRDefault="00C512A7" w:rsidP="00C512A7">
      <w:pPr>
        <w:pStyle w:val="a3"/>
      </w:pPr>
      <w:r>
        <w:t xml:space="preserve">Также в 2022 году время выполнения проверочных работ по большинству предметов в 4 - 8 классах было сокращено до одного урока (45 минут), кроме проверочных работ по русскому языку и математике в 5-8 классах и по химии в 8 классе. ВПР рекомендуется проводить на 2-4 уроках. </w:t>
      </w:r>
    </w:p>
    <w:p w:rsidR="00C512A7" w:rsidRDefault="00C512A7" w:rsidP="00C512A7">
      <w:pPr>
        <w:pStyle w:val="a3"/>
      </w:pPr>
      <w:r>
        <w:t xml:space="preserve">ВПР в школах будут проводиться с соблюдением </w:t>
      </w:r>
      <w:proofErr w:type="spellStart"/>
      <w:r>
        <w:t>СанПин</w:t>
      </w:r>
      <w:proofErr w:type="spellEnd"/>
      <w:r>
        <w:t xml:space="preserve"> и рекомендаций по организации работы в условиях сохранения рисков распространения COVID-19. </w:t>
      </w:r>
    </w:p>
    <w:p w:rsidR="00C512A7" w:rsidRDefault="00C512A7" w:rsidP="00C512A7">
      <w:pPr>
        <w:pStyle w:val="a3"/>
      </w:pPr>
      <w:r>
        <w:t xml:space="preserve">На базе Вологодского института развития образования работает «горячая линия ВПР» 8-921-057-96-07. График работы «горячей линии» – ежедневно по будням с 8:00 до 17:00 часов (обед с 12:30 до 13:30 часов). </w:t>
      </w:r>
    </w:p>
    <w:p w:rsidR="00C512A7" w:rsidRDefault="00C512A7" w:rsidP="00C512A7">
      <w:pPr>
        <w:pStyle w:val="a3"/>
      </w:pPr>
      <w:r>
        <w:t xml:space="preserve">Добавим, что всего ВПР напишут около 7 миллионов российских школьников из 38 тысяч школ. </w:t>
      </w:r>
    </w:p>
    <w:p w:rsidR="00E34CE6" w:rsidRPr="00CA19CA" w:rsidRDefault="00CA19CA">
      <w:pPr>
        <w:rPr>
          <w:rFonts w:ascii="Times New Roman" w:hAnsi="Times New Roman" w:cs="Times New Roman"/>
        </w:rPr>
      </w:pPr>
      <w:r w:rsidRPr="00CA19CA">
        <w:rPr>
          <w:rFonts w:ascii="Times New Roman" w:hAnsi="Times New Roman" w:cs="Times New Roman"/>
        </w:rPr>
        <w:t>Источник: сайт Департамента образования Вологодской области.</w:t>
      </w:r>
      <w:bookmarkStart w:id="0" w:name="_GoBack"/>
      <w:bookmarkEnd w:id="0"/>
    </w:p>
    <w:sectPr w:rsidR="00E34CE6" w:rsidRPr="00CA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29"/>
    <w:rsid w:val="00C16929"/>
    <w:rsid w:val="00C512A7"/>
    <w:rsid w:val="00CA19CA"/>
    <w:rsid w:val="00E34CE6"/>
    <w:rsid w:val="00F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5A0E8-FD5B-4456-A819-67AFE98E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2022-03-02T07:07:00Z</dcterms:created>
  <dcterms:modified xsi:type="dcterms:W3CDTF">2022-03-02T07:42:00Z</dcterms:modified>
</cp:coreProperties>
</file>